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6335A" w14:textId="0048EECF" w:rsidR="00861C9A" w:rsidRPr="009C48A3" w:rsidRDefault="002448A8" w:rsidP="00493577">
      <w:pPr>
        <w:pStyle w:val="a3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9C48A3">
        <w:rPr>
          <w:rFonts w:ascii="Times New Roman" w:hAnsi="Times New Roman" w:cs="Times New Roman"/>
          <w:b/>
          <w:bCs/>
          <w:sz w:val="27"/>
          <w:szCs w:val="27"/>
        </w:rPr>
        <w:t>Пояснительная записка</w:t>
      </w:r>
    </w:p>
    <w:p w14:paraId="39FCEDF2" w14:textId="77777777" w:rsidR="002448A8" w:rsidRPr="009C48A3" w:rsidRDefault="002448A8" w:rsidP="00493577">
      <w:pPr>
        <w:pStyle w:val="a3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9C48A3">
        <w:rPr>
          <w:rFonts w:ascii="Times New Roman" w:hAnsi="Times New Roman" w:cs="Times New Roman"/>
          <w:bCs/>
          <w:sz w:val="27"/>
          <w:szCs w:val="27"/>
        </w:rPr>
        <w:t xml:space="preserve">к </w:t>
      </w:r>
      <w:r w:rsidR="004D711A" w:rsidRPr="009C48A3">
        <w:rPr>
          <w:rFonts w:ascii="Times New Roman" w:hAnsi="Times New Roman" w:cs="Times New Roman"/>
          <w:bCs/>
          <w:sz w:val="27"/>
          <w:szCs w:val="27"/>
        </w:rPr>
        <w:t xml:space="preserve">проекту </w:t>
      </w:r>
      <w:r w:rsidRPr="009C48A3">
        <w:rPr>
          <w:rFonts w:ascii="Times New Roman" w:hAnsi="Times New Roman" w:cs="Times New Roman"/>
          <w:bCs/>
          <w:sz w:val="27"/>
          <w:szCs w:val="27"/>
        </w:rPr>
        <w:t>решени</w:t>
      </w:r>
      <w:r w:rsidR="004D711A" w:rsidRPr="009C48A3">
        <w:rPr>
          <w:rFonts w:ascii="Times New Roman" w:hAnsi="Times New Roman" w:cs="Times New Roman"/>
          <w:bCs/>
          <w:sz w:val="27"/>
          <w:szCs w:val="27"/>
        </w:rPr>
        <w:t>я</w:t>
      </w:r>
      <w:r w:rsidR="00BF5D79" w:rsidRPr="009C48A3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9C48A3">
        <w:rPr>
          <w:rFonts w:ascii="Times New Roman" w:eastAsia="Times New Roman" w:hAnsi="Times New Roman" w:cs="Times New Roman"/>
          <w:bCs/>
          <w:sz w:val="27"/>
          <w:szCs w:val="27"/>
        </w:rPr>
        <w:t>Совета муниципального образования</w:t>
      </w:r>
      <w:r w:rsidR="00BF5D79" w:rsidRPr="009C48A3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r w:rsidRPr="009C48A3">
        <w:rPr>
          <w:rFonts w:ascii="Times New Roman" w:eastAsia="Times New Roman" w:hAnsi="Times New Roman" w:cs="Times New Roman"/>
          <w:bCs/>
          <w:sz w:val="27"/>
          <w:szCs w:val="27"/>
        </w:rPr>
        <w:t>Абинский район</w:t>
      </w:r>
    </w:p>
    <w:p w14:paraId="0380F321" w14:textId="77777777" w:rsidR="009C48A3" w:rsidRPr="009C48A3" w:rsidRDefault="00436F57" w:rsidP="009C48A3">
      <w:pPr>
        <w:pStyle w:val="1"/>
        <w:jc w:val="center"/>
        <w:rPr>
          <w:bCs/>
          <w:sz w:val="27"/>
          <w:szCs w:val="27"/>
        </w:rPr>
      </w:pPr>
      <w:r w:rsidRPr="009C48A3">
        <w:rPr>
          <w:bCs/>
          <w:sz w:val="27"/>
          <w:szCs w:val="27"/>
        </w:rPr>
        <w:t>«</w:t>
      </w:r>
      <w:r w:rsidR="009C48A3" w:rsidRPr="009C48A3">
        <w:rPr>
          <w:bCs/>
          <w:sz w:val="27"/>
          <w:szCs w:val="27"/>
        </w:rPr>
        <w:t>О внесении изменений в Правила землепользования и застройки</w:t>
      </w:r>
    </w:p>
    <w:p w14:paraId="6BDE89EF" w14:textId="77777777" w:rsidR="009C48A3" w:rsidRDefault="009C48A3" w:rsidP="009C48A3">
      <w:pPr>
        <w:pStyle w:val="1"/>
        <w:jc w:val="center"/>
        <w:rPr>
          <w:bCs/>
          <w:sz w:val="27"/>
          <w:szCs w:val="27"/>
        </w:rPr>
      </w:pPr>
      <w:r w:rsidRPr="009C48A3">
        <w:rPr>
          <w:bCs/>
          <w:sz w:val="27"/>
          <w:szCs w:val="27"/>
        </w:rPr>
        <w:t>территории Федоровского сельского поселения Абинского района</w:t>
      </w:r>
    </w:p>
    <w:p w14:paraId="3741261F" w14:textId="698137FB" w:rsidR="00E81D3A" w:rsidRPr="009C48A3" w:rsidRDefault="009C48A3" w:rsidP="009C48A3">
      <w:pPr>
        <w:pStyle w:val="1"/>
        <w:jc w:val="center"/>
        <w:rPr>
          <w:bCs/>
          <w:sz w:val="27"/>
          <w:szCs w:val="27"/>
        </w:rPr>
      </w:pPr>
      <w:r w:rsidRPr="009C48A3">
        <w:rPr>
          <w:bCs/>
          <w:sz w:val="27"/>
          <w:szCs w:val="27"/>
        </w:rPr>
        <w:t>Краснодарского края</w:t>
      </w:r>
      <w:r w:rsidR="00E81D3A" w:rsidRPr="009C48A3">
        <w:rPr>
          <w:bCs/>
          <w:sz w:val="27"/>
          <w:szCs w:val="27"/>
        </w:rPr>
        <w:t xml:space="preserve">» </w:t>
      </w:r>
    </w:p>
    <w:p w14:paraId="5960387F" w14:textId="645595C7" w:rsidR="00436F57" w:rsidRPr="009C48A3" w:rsidRDefault="00436F57" w:rsidP="00493577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14:paraId="425FDED1" w14:textId="77777777" w:rsidR="00C4670E" w:rsidRPr="009C48A3" w:rsidRDefault="00C4670E" w:rsidP="00FB37CE">
      <w:pPr>
        <w:pStyle w:val="a3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14:paraId="2E1F885B" w14:textId="3AED59ED" w:rsidR="002C65EF" w:rsidRPr="009C48A3" w:rsidRDefault="009C48A3" w:rsidP="00FB37CE">
      <w:pPr>
        <w:pStyle w:val="a3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C48A3">
        <w:rPr>
          <w:rFonts w:ascii="Times New Roman" w:hAnsi="Times New Roman" w:cs="Times New Roman"/>
          <w:sz w:val="27"/>
          <w:szCs w:val="27"/>
        </w:rPr>
        <w:t xml:space="preserve">Правила землепользования и застройки территории Федоровского сельского поселения Абинского района Краснодарского края </w:t>
      </w:r>
      <w:r w:rsidR="000751EF" w:rsidRPr="009C48A3">
        <w:rPr>
          <w:rFonts w:ascii="Times New Roman" w:hAnsi="Times New Roman" w:cs="Times New Roman"/>
          <w:sz w:val="27"/>
          <w:szCs w:val="27"/>
        </w:rPr>
        <w:t xml:space="preserve">утверждены </w:t>
      </w:r>
      <w:r w:rsidRPr="009C48A3">
        <w:rPr>
          <w:rFonts w:ascii="Times New Roman" w:hAnsi="Times New Roman" w:cs="Times New Roman"/>
          <w:sz w:val="27"/>
          <w:szCs w:val="27"/>
        </w:rPr>
        <w:t>решением Совета Федоровского сельского поселения Абинского района от 31 июля 2014 г. № 395-с</w:t>
      </w:r>
      <w:r w:rsidR="002C65EF" w:rsidRPr="009C48A3">
        <w:rPr>
          <w:rFonts w:ascii="Times New Roman" w:hAnsi="Times New Roman" w:cs="Times New Roman"/>
          <w:sz w:val="27"/>
          <w:szCs w:val="27"/>
        </w:rPr>
        <w:t xml:space="preserve">. </w:t>
      </w:r>
    </w:p>
    <w:p w14:paraId="0839663F" w14:textId="0809948D" w:rsidR="000A3928" w:rsidRPr="009C48A3" w:rsidRDefault="00790B0E" w:rsidP="00FB37C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C48A3">
        <w:rPr>
          <w:rFonts w:ascii="Times New Roman" w:hAnsi="Times New Roman" w:cs="Times New Roman"/>
          <w:sz w:val="27"/>
          <w:szCs w:val="27"/>
        </w:rPr>
        <w:t xml:space="preserve">В связи с необходимостью приведения </w:t>
      </w:r>
      <w:r w:rsidR="009C48A3" w:rsidRPr="009C48A3">
        <w:rPr>
          <w:rFonts w:ascii="Times New Roman" w:hAnsi="Times New Roman" w:cs="Times New Roman"/>
          <w:sz w:val="27"/>
          <w:szCs w:val="27"/>
        </w:rPr>
        <w:t>Правил землепользования и застройки территории Федоровского сельского поселения Абинского района Краснодарского края</w:t>
      </w:r>
      <w:r w:rsidRPr="009C48A3">
        <w:rPr>
          <w:rFonts w:ascii="Times New Roman" w:hAnsi="Times New Roman" w:cs="Times New Roman"/>
          <w:sz w:val="27"/>
          <w:szCs w:val="27"/>
        </w:rPr>
        <w:t xml:space="preserve"> (далее – Правила) в соответствие </w:t>
      </w:r>
      <w:r w:rsidR="005366EA">
        <w:rPr>
          <w:rFonts w:ascii="Times New Roman" w:hAnsi="Times New Roman" w:cs="Times New Roman"/>
          <w:sz w:val="27"/>
          <w:szCs w:val="27"/>
        </w:rPr>
        <w:t xml:space="preserve">с генеральным планом Федоровского сельского поселения Абинского района, утвержденным решением Совета муниципального образования Абинский район от 28 сентября 2022 г. </w:t>
      </w:r>
      <w:r w:rsidR="0086725C">
        <w:rPr>
          <w:rFonts w:ascii="Times New Roman" w:hAnsi="Times New Roman" w:cs="Times New Roman"/>
          <w:sz w:val="27"/>
          <w:szCs w:val="27"/>
        </w:rPr>
        <w:t xml:space="preserve">                       № 341-с</w:t>
      </w:r>
      <w:r w:rsidR="005366EA">
        <w:rPr>
          <w:rFonts w:ascii="Times New Roman" w:hAnsi="Times New Roman" w:cs="Times New Roman"/>
          <w:sz w:val="27"/>
          <w:szCs w:val="27"/>
        </w:rPr>
        <w:t xml:space="preserve"> и </w:t>
      </w:r>
      <w:r w:rsidRPr="009C48A3">
        <w:rPr>
          <w:rFonts w:ascii="Times New Roman" w:hAnsi="Times New Roman" w:cs="Times New Roman"/>
          <w:sz w:val="27"/>
          <w:szCs w:val="27"/>
        </w:rPr>
        <w:t>с требованиями действующего законодательства</w:t>
      </w:r>
      <w:r w:rsidR="005366EA">
        <w:rPr>
          <w:rFonts w:ascii="Times New Roman" w:hAnsi="Times New Roman" w:cs="Times New Roman"/>
          <w:sz w:val="27"/>
          <w:szCs w:val="27"/>
        </w:rPr>
        <w:t xml:space="preserve"> </w:t>
      </w:r>
      <w:r w:rsidR="00493577" w:rsidRPr="009C48A3">
        <w:rPr>
          <w:rFonts w:ascii="Times New Roman" w:hAnsi="Times New Roman" w:cs="Times New Roman"/>
          <w:sz w:val="27"/>
          <w:szCs w:val="27"/>
        </w:rPr>
        <w:t>внесены изменения</w:t>
      </w:r>
      <w:r w:rsidR="000A3928" w:rsidRPr="009C48A3">
        <w:rPr>
          <w:rFonts w:ascii="Times New Roman" w:hAnsi="Times New Roman" w:cs="Times New Roman"/>
          <w:sz w:val="27"/>
          <w:szCs w:val="27"/>
        </w:rPr>
        <w:t>:</w:t>
      </w:r>
    </w:p>
    <w:p w14:paraId="41076CCF" w14:textId="07F6A8C2" w:rsidR="00AB7C8B" w:rsidRPr="009C48A3" w:rsidRDefault="00AB7C8B" w:rsidP="00FB37C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C48A3">
        <w:rPr>
          <w:rFonts w:ascii="Times New Roman" w:hAnsi="Times New Roman" w:cs="Times New Roman"/>
          <w:sz w:val="27"/>
          <w:szCs w:val="27"/>
        </w:rPr>
        <w:t xml:space="preserve">1. </w:t>
      </w:r>
      <w:r w:rsidR="00620061" w:rsidRPr="009C48A3">
        <w:rPr>
          <w:rFonts w:ascii="Times New Roman" w:hAnsi="Times New Roman" w:cs="Times New Roman"/>
          <w:sz w:val="27"/>
          <w:szCs w:val="27"/>
        </w:rPr>
        <w:t>Ч</w:t>
      </w:r>
      <w:r w:rsidRPr="009C48A3">
        <w:rPr>
          <w:rFonts w:ascii="Times New Roman" w:hAnsi="Times New Roman" w:cs="Times New Roman"/>
          <w:sz w:val="27"/>
          <w:szCs w:val="27"/>
        </w:rPr>
        <w:t xml:space="preserve">асть </w:t>
      </w:r>
      <w:r w:rsidRPr="009C48A3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9C48A3">
        <w:rPr>
          <w:rFonts w:ascii="Times New Roman" w:hAnsi="Times New Roman" w:cs="Times New Roman"/>
          <w:sz w:val="27"/>
          <w:szCs w:val="27"/>
        </w:rPr>
        <w:t xml:space="preserve"> «</w:t>
      </w:r>
      <w:r w:rsidRPr="009C48A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Порядок применения правил землепользования и застройки и внесения в них изменений» </w:t>
      </w:r>
      <w:r w:rsidR="00620061" w:rsidRPr="009C48A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приведена в соответствие с положениями Градостроительного кодекса Российской Федерации</w:t>
      </w:r>
      <w:r w:rsidR="00C4670E" w:rsidRPr="009C48A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.</w:t>
      </w:r>
    </w:p>
    <w:p w14:paraId="64DB609F" w14:textId="0B7A9DAB" w:rsidR="005366EA" w:rsidRDefault="009C48A3" w:rsidP="00FB37C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C48A3">
        <w:rPr>
          <w:rFonts w:ascii="Times New Roman" w:hAnsi="Times New Roman" w:cs="Times New Roman"/>
          <w:sz w:val="27"/>
          <w:szCs w:val="27"/>
        </w:rPr>
        <w:t>2. Ч</w:t>
      </w:r>
      <w:r w:rsidR="00AB7C8B" w:rsidRPr="009C48A3">
        <w:rPr>
          <w:rFonts w:ascii="Times New Roman" w:hAnsi="Times New Roman" w:cs="Times New Roman"/>
          <w:sz w:val="27"/>
          <w:szCs w:val="27"/>
        </w:rPr>
        <w:t xml:space="preserve">асть </w:t>
      </w:r>
      <w:r w:rsidR="00AB7C8B" w:rsidRPr="009C48A3">
        <w:rPr>
          <w:rFonts w:ascii="Times New Roman" w:hAnsi="Times New Roman" w:cs="Times New Roman"/>
          <w:sz w:val="27"/>
          <w:szCs w:val="27"/>
          <w:lang w:val="en-US"/>
        </w:rPr>
        <w:t>II</w:t>
      </w:r>
      <w:r w:rsidR="00AB7C8B" w:rsidRPr="009C48A3">
        <w:rPr>
          <w:rFonts w:ascii="Times New Roman" w:hAnsi="Times New Roman" w:cs="Times New Roman"/>
          <w:sz w:val="27"/>
          <w:szCs w:val="27"/>
        </w:rPr>
        <w:t xml:space="preserve"> </w:t>
      </w:r>
      <w:r w:rsidR="00AB7C8B" w:rsidRPr="009C48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«Карта(ы) градостроительного зонирования»: карты </w:t>
      </w:r>
      <w:r w:rsidR="005366E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приведены </w:t>
      </w:r>
      <w:r w:rsidR="005366EA" w:rsidRPr="009C48A3">
        <w:rPr>
          <w:rFonts w:ascii="Times New Roman" w:hAnsi="Times New Roman" w:cs="Times New Roman"/>
          <w:sz w:val="27"/>
          <w:szCs w:val="27"/>
        </w:rPr>
        <w:t xml:space="preserve">в соответствие </w:t>
      </w:r>
      <w:r w:rsidR="005366EA">
        <w:rPr>
          <w:rFonts w:ascii="Times New Roman" w:hAnsi="Times New Roman" w:cs="Times New Roman"/>
          <w:sz w:val="27"/>
          <w:szCs w:val="27"/>
        </w:rPr>
        <w:t>с генеральным планом Федоровского сельского поселения Абинского района</w:t>
      </w:r>
      <w:r w:rsidR="005366E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</w:t>
      </w:r>
      <w:r w:rsidR="008672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подготовлено описание территориальных зон для </w:t>
      </w:r>
      <w:r w:rsidR="00FB37CE">
        <w:rPr>
          <w:rFonts w:ascii="Times New Roman" w:eastAsia="Times New Roman" w:hAnsi="Times New Roman" w:cs="Times New Roman"/>
          <w:color w:val="000000"/>
          <w:sz w:val="27"/>
          <w:szCs w:val="27"/>
        </w:rPr>
        <w:t>внесения сведений о них в Единый государственный реестр недвижимости.</w:t>
      </w:r>
    </w:p>
    <w:p w14:paraId="77C1EF4C" w14:textId="77777777" w:rsidR="000272FC" w:rsidRDefault="009C48A3" w:rsidP="00FB37C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272FC">
        <w:rPr>
          <w:rFonts w:ascii="Times New Roman" w:eastAsia="Times New Roman" w:hAnsi="Times New Roman" w:cs="Times New Roman"/>
          <w:color w:val="000000"/>
          <w:sz w:val="27"/>
          <w:szCs w:val="27"/>
        </w:rPr>
        <w:t>3. Ч</w:t>
      </w:r>
      <w:r w:rsidR="00AB7C8B" w:rsidRPr="000272FC">
        <w:rPr>
          <w:rFonts w:ascii="Times New Roman" w:eastAsia="Times New Roman" w:hAnsi="Times New Roman" w:cs="Times New Roman"/>
          <w:color w:val="000000"/>
          <w:sz w:val="27"/>
          <w:szCs w:val="27"/>
        </w:rPr>
        <w:t>асть III–</w:t>
      </w:r>
      <w:r w:rsidR="000272FC" w:rsidRPr="000272F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«Градостроительные регламенты» приведены в соответствие                      с новыми картами градостроительного зонирования, а также дополнены информацией по поручениям Губернатора Краснодарского края </w:t>
      </w:r>
      <w:r w:rsidR="000272FC" w:rsidRPr="000272FC">
        <w:rPr>
          <w:rFonts w:ascii="Times New Roman" w:hAnsi="Times New Roman" w:cs="Times New Roman"/>
          <w:sz w:val="27"/>
          <w:szCs w:val="27"/>
        </w:rPr>
        <w:t>в части</w:t>
      </w:r>
      <w:r w:rsidR="000272FC">
        <w:rPr>
          <w:rFonts w:ascii="Times New Roman" w:hAnsi="Times New Roman" w:cs="Times New Roman"/>
          <w:sz w:val="27"/>
          <w:szCs w:val="27"/>
        </w:rPr>
        <w:t>:</w:t>
      </w:r>
    </w:p>
    <w:p w14:paraId="56560C63" w14:textId="135B4A63" w:rsidR="000272FC" w:rsidRPr="000272FC" w:rsidRDefault="000272FC" w:rsidP="00FB37C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272FC">
        <w:rPr>
          <w:rFonts w:ascii="Times New Roman" w:hAnsi="Times New Roman" w:cs="Times New Roman"/>
          <w:sz w:val="27"/>
          <w:szCs w:val="27"/>
        </w:rPr>
        <w:t>установления в градостроительных регламентах Правил обязательных требований, закрепленных в законодательстве Краснодарского края, минимального размера (не менее 1,5 га) земельных участков, подлежащих разделу для формирования земельных участков для индивидуальной жилой застройки, в соответствии с утвержденной документацией по планировке территории;</w:t>
      </w:r>
    </w:p>
    <w:p w14:paraId="3E260B6E" w14:textId="440ED466" w:rsidR="000272FC" w:rsidRPr="000272FC" w:rsidRDefault="000272FC" w:rsidP="00FB37C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272FC">
        <w:rPr>
          <w:rFonts w:ascii="Times New Roman" w:hAnsi="Times New Roman" w:cs="Times New Roman"/>
          <w:sz w:val="27"/>
          <w:szCs w:val="27"/>
        </w:rPr>
        <w:t>в части установления требований к переводу жилых помещений в нежилые и нежилых в жилые путем раздела объектов на категории (объекты, которые можно перевести и объекты, перевод которых возмо</w:t>
      </w:r>
      <w:r>
        <w:rPr>
          <w:rFonts w:ascii="Times New Roman" w:hAnsi="Times New Roman" w:cs="Times New Roman"/>
          <w:sz w:val="27"/>
          <w:szCs w:val="27"/>
        </w:rPr>
        <w:t>жен только через реконструкцию).</w:t>
      </w:r>
    </w:p>
    <w:p w14:paraId="1C8A20E3" w14:textId="109E9477" w:rsidR="00AB7C8B" w:rsidRPr="009C48A3" w:rsidRDefault="000272FC" w:rsidP="00FB37C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период с 16 октября 2023 г. по 20 </w:t>
      </w:r>
      <w:r w:rsidR="005366EA">
        <w:rPr>
          <w:rFonts w:ascii="Times New Roman" w:hAnsi="Times New Roman" w:cs="Times New Roman"/>
          <w:sz w:val="27"/>
          <w:szCs w:val="27"/>
        </w:rPr>
        <w:t>октября 2023</w:t>
      </w:r>
      <w:r w:rsidR="00AB7C8B" w:rsidRPr="009C48A3">
        <w:rPr>
          <w:rFonts w:ascii="Times New Roman" w:hAnsi="Times New Roman" w:cs="Times New Roman"/>
          <w:sz w:val="27"/>
          <w:szCs w:val="27"/>
        </w:rPr>
        <w:t xml:space="preserve"> г. проведены </w:t>
      </w:r>
      <w:r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="00AB7C8B" w:rsidRPr="009C48A3">
        <w:rPr>
          <w:rFonts w:ascii="Times New Roman" w:hAnsi="Times New Roman" w:cs="Times New Roman"/>
          <w:sz w:val="27"/>
          <w:szCs w:val="27"/>
        </w:rPr>
        <w:t xml:space="preserve"> по </w:t>
      </w:r>
      <w:r w:rsidR="00FB37CE">
        <w:rPr>
          <w:rFonts w:ascii="Times New Roman" w:hAnsi="Times New Roman" w:cs="Times New Roman"/>
          <w:sz w:val="27"/>
          <w:szCs w:val="27"/>
        </w:rPr>
        <w:t>проекту</w:t>
      </w:r>
      <w:r w:rsidR="00AB7C8B" w:rsidRPr="009C48A3">
        <w:rPr>
          <w:rFonts w:ascii="Times New Roman" w:hAnsi="Times New Roman" w:cs="Times New Roman"/>
          <w:sz w:val="27"/>
          <w:szCs w:val="27"/>
        </w:rPr>
        <w:t xml:space="preserve"> о внесении изменений </w:t>
      </w:r>
      <w:r w:rsidR="009C48A3" w:rsidRPr="009C48A3">
        <w:rPr>
          <w:rFonts w:ascii="Times New Roman" w:hAnsi="Times New Roman" w:cs="Times New Roman"/>
          <w:sz w:val="27"/>
          <w:szCs w:val="27"/>
        </w:rPr>
        <w:t>в Правила землепользования и застройки</w:t>
      </w:r>
      <w:r w:rsidR="009C48A3">
        <w:rPr>
          <w:rFonts w:ascii="Times New Roman" w:hAnsi="Times New Roman" w:cs="Times New Roman"/>
          <w:sz w:val="27"/>
          <w:szCs w:val="27"/>
        </w:rPr>
        <w:t xml:space="preserve"> </w:t>
      </w:r>
      <w:r w:rsidR="009C48A3" w:rsidRPr="009C48A3">
        <w:rPr>
          <w:rFonts w:ascii="Times New Roman" w:hAnsi="Times New Roman" w:cs="Times New Roman"/>
          <w:sz w:val="27"/>
          <w:szCs w:val="27"/>
        </w:rPr>
        <w:t>территории Федоровского сельского поселения Абинского района Краснодарского края</w:t>
      </w:r>
      <w:r w:rsidR="00AB7C8B" w:rsidRPr="009C48A3">
        <w:rPr>
          <w:rFonts w:ascii="Times New Roman" w:hAnsi="Times New Roman" w:cs="Times New Roman"/>
          <w:sz w:val="27"/>
          <w:szCs w:val="27"/>
        </w:rPr>
        <w:t>.</w:t>
      </w:r>
    </w:p>
    <w:p w14:paraId="7A1C5E3B" w14:textId="1CA4453C" w:rsidR="00AB7C8B" w:rsidRPr="009C48A3" w:rsidRDefault="00AB7C8B" w:rsidP="00FB37C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C48A3">
        <w:rPr>
          <w:rFonts w:ascii="Times New Roman" w:hAnsi="Times New Roman" w:cs="Times New Roman"/>
          <w:sz w:val="27"/>
          <w:szCs w:val="27"/>
        </w:rPr>
        <w:t xml:space="preserve">На основании вышеизложенного, подготовлен проект изменений </w:t>
      </w:r>
      <w:r w:rsidR="009C48A3" w:rsidRPr="009C48A3">
        <w:rPr>
          <w:rFonts w:ascii="Times New Roman" w:hAnsi="Times New Roman" w:cs="Times New Roman"/>
          <w:sz w:val="27"/>
          <w:szCs w:val="27"/>
        </w:rPr>
        <w:t>в Правила землепользования и застройки территории Федоровского сельского поселения Абинского района Краснодарского края</w:t>
      </w:r>
      <w:r w:rsidRPr="009C48A3">
        <w:rPr>
          <w:rFonts w:ascii="Times New Roman" w:hAnsi="Times New Roman" w:cs="Times New Roman"/>
          <w:sz w:val="27"/>
          <w:szCs w:val="27"/>
        </w:rPr>
        <w:t xml:space="preserve"> в новой редакции для рассмотрения на очередной сессии Совета муниципального образования Абинский район.</w:t>
      </w:r>
    </w:p>
    <w:p w14:paraId="0726051A" w14:textId="7C1A298A" w:rsidR="00E72B80" w:rsidRDefault="00E72B80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14:paraId="12B89357" w14:textId="77777777" w:rsidR="00814A1B" w:rsidRPr="009C48A3" w:rsidRDefault="00814A1B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7"/>
          <w:szCs w:val="27"/>
        </w:rPr>
      </w:pPr>
      <w:bookmarkStart w:id="0" w:name="_GoBack"/>
      <w:bookmarkEnd w:id="0"/>
    </w:p>
    <w:p w14:paraId="2CE85760" w14:textId="77777777" w:rsidR="006254EF" w:rsidRPr="009C48A3" w:rsidRDefault="006254EF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9C48A3">
        <w:rPr>
          <w:rFonts w:ascii="Times New Roman" w:eastAsia="Times New Roman" w:hAnsi="Times New Roman" w:cs="Times New Roman"/>
          <w:sz w:val="27"/>
          <w:szCs w:val="27"/>
        </w:rPr>
        <w:t>Н</w:t>
      </w:r>
      <w:r w:rsidR="006A13CB" w:rsidRPr="009C48A3">
        <w:rPr>
          <w:rFonts w:ascii="Times New Roman" w:eastAsia="Times New Roman" w:hAnsi="Times New Roman" w:cs="Times New Roman"/>
          <w:sz w:val="27"/>
          <w:szCs w:val="27"/>
        </w:rPr>
        <w:t>ачальник управления</w:t>
      </w:r>
      <w:r w:rsidRPr="009C48A3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A13CB" w:rsidRPr="009C48A3">
        <w:rPr>
          <w:rFonts w:ascii="Times New Roman" w:eastAsia="Times New Roman" w:hAnsi="Times New Roman" w:cs="Times New Roman"/>
          <w:sz w:val="27"/>
          <w:szCs w:val="27"/>
        </w:rPr>
        <w:t>архитектуры</w:t>
      </w:r>
    </w:p>
    <w:p w14:paraId="686CC3A2" w14:textId="77777777" w:rsidR="006254EF" w:rsidRPr="009C48A3" w:rsidRDefault="006254EF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9C48A3">
        <w:rPr>
          <w:rFonts w:ascii="Times New Roman" w:eastAsia="Times New Roman" w:hAnsi="Times New Roman" w:cs="Times New Roman"/>
          <w:sz w:val="27"/>
          <w:szCs w:val="27"/>
        </w:rPr>
        <w:t>и градостроительства, главный архитектор</w:t>
      </w:r>
    </w:p>
    <w:p w14:paraId="2F99FBD0" w14:textId="77777777" w:rsidR="008F4426" w:rsidRPr="009C48A3" w:rsidRDefault="008F4426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9C48A3">
        <w:rPr>
          <w:rFonts w:ascii="Times New Roman" w:eastAsia="Times New Roman" w:hAnsi="Times New Roman" w:cs="Times New Roman"/>
          <w:sz w:val="27"/>
          <w:szCs w:val="27"/>
        </w:rPr>
        <w:t>администрации муниципального образования</w:t>
      </w:r>
    </w:p>
    <w:p w14:paraId="16DF44B3" w14:textId="6AFA7A7C" w:rsidR="00DF2401" w:rsidRPr="009C48A3" w:rsidRDefault="008F4426" w:rsidP="00493577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9C48A3">
        <w:rPr>
          <w:rFonts w:ascii="Times New Roman" w:eastAsia="Times New Roman" w:hAnsi="Times New Roman" w:cs="Times New Roman"/>
          <w:sz w:val="27"/>
          <w:szCs w:val="27"/>
        </w:rPr>
        <w:t xml:space="preserve">Абинский район                                                                                    </w:t>
      </w:r>
      <w:r w:rsidR="009C48A3">
        <w:rPr>
          <w:rFonts w:ascii="Times New Roman" w:eastAsia="Times New Roman" w:hAnsi="Times New Roman" w:cs="Times New Roman"/>
          <w:sz w:val="27"/>
          <w:szCs w:val="27"/>
        </w:rPr>
        <w:t xml:space="preserve">     А</w:t>
      </w:r>
      <w:r w:rsidRPr="009C48A3">
        <w:rPr>
          <w:rFonts w:ascii="Times New Roman" w:eastAsia="Times New Roman" w:hAnsi="Times New Roman" w:cs="Times New Roman"/>
          <w:sz w:val="27"/>
          <w:szCs w:val="27"/>
        </w:rPr>
        <w:t>.В.</w:t>
      </w:r>
      <w:r w:rsidR="00A00C48" w:rsidRPr="009C48A3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C48A3">
        <w:rPr>
          <w:rFonts w:ascii="Times New Roman" w:eastAsia="Times New Roman" w:hAnsi="Times New Roman" w:cs="Times New Roman"/>
          <w:sz w:val="27"/>
          <w:szCs w:val="27"/>
        </w:rPr>
        <w:t>Сапрунов</w:t>
      </w:r>
    </w:p>
    <w:sectPr w:rsidR="00DF2401" w:rsidRPr="009C48A3" w:rsidSect="009C48A3">
      <w:headerReference w:type="default" r:id="rId8"/>
      <w:pgSz w:w="11906" w:h="16838"/>
      <w:pgMar w:top="709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4BB1A" w14:textId="77777777" w:rsidR="00875378" w:rsidRDefault="00875378" w:rsidP="00666608">
      <w:pPr>
        <w:spacing w:after="0" w:line="240" w:lineRule="auto"/>
      </w:pPr>
      <w:r>
        <w:separator/>
      </w:r>
    </w:p>
  </w:endnote>
  <w:endnote w:type="continuationSeparator" w:id="0">
    <w:p w14:paraId="7E2898C7" w14:textId="77777777" w:rsidR="00875378" w:rsidRDefault="00875378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46797" w14:textId="77777777" w:rsidR="00875378" w:rsidRDefault="00875378" w:rsidP="00666608">
      <w:pPr>
        <w:spacing w:after="0" w:line="240" w:lineRule="auto"/>
      </w:pPr>
      <w:r>
        <w:separator/>
      </w:r>
    </w:p>
  </w:footnote>
  <w:footnote w:type="continuationSeparator" w:id="0">
    <w:p w14:paraId="343EB79D" w14:textId="77777777" w:rsidR="00875378" w:rsidRDefault="00875378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84521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19AE58" w14:textId="3BBF9F08" w:rsidR="00E63465" w:rsidRDefault="00E63465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72F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7425EFA" w14:textId="77777777" w:rsidR="00E63465" w:rsidRDefault="00E63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81C00"/>
    <w:multiLevelType w:val="hybridMultilevel"/>
    <w:tmpl w:val="F55C6872"/>
    <w:lvl w:ilvl="0" w:tplc="4D0069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DB86E76"/>
    <w:multiLevelType w:val="hybridMultilevel"/>
    <w:tmpl w:val="F2C285D2"/>
    <w:lvl w:ilvl="0" w:tplc="A596E32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48A8"/>
    <w:rsid w:val="00020BCB"/>
    <w:rsid w:val="00025342"/>
    <w:rsid w:val="000272FC"/>
    <w:rsid w:val="0006542A"/>
    <w:rsid w:val="000678F6"/>
    <w:rsid w:val="00067B25"/>
    <w:rsid w:val="000751EF"/>
    <w:rsid w:val="00075226"/>
    <w:rsid w:val="00077145"/>
    <w:rsid w:val="00087345"/>
    <w:rsid w:val="000A3928"/>
    <w:rsid w:val="000B1A44"/>
    <w:rsid w:val="000B4422"/>
    <w:rsid w:val="000E0E7F"/>
    <w:rsid w:val="000E350B"/>
    <w:rsid w:val="000E6358"/>
    <w:rsid w:val="000F1A55"/>
    <w:rsid w:val="00101433"/>
    <w:rsid w:val="00111E22"/>
    <w:rsid w:val="00114D08"/>
    <w:rsid w:val="00120D83"/>
    <w:rsid w:val="001224D4"/>
    <w:rsid w:val="00127B72"/>
    <w:rsid w:val="00154194"/>
    <w:rsid w:val="00161807"/>
    <w:rsid w:val="001737AA"/>
    <w:rsid w:val="00184DCD"/>
    <w:rsid w:val="0019139A"/>
    <w:rsid w:val="001922F0"/>
    <w:rsid w:val="001A5D9B"/>
    <w:rsid w:val="001C1DB5"/>
    <w:rsid w:val="001F14AF"/>
    <w:rsid w:val="0021020A"/>
    <w:rsid w:val="00210938"/>
    <w:rsid w:val="00231187"/>
    <w:rsid w:val="00232611"/>
    <w:rsid w:val="002448A8"/>
    <w:rsid w:val="00257906"/>
    <w:rsid w:val="00266889"/>
    <w:rsid w:val="00274173"/>
    <w:rsid w:val="002818FC"/>
    <w:rsid w:val="00283F77"/>
    <w:rsid w:val="00293FA0"/>
    <w:rsid w:val="002B1243"/>
    <w:rsid w:val="002C4D1A"/>
    <w:rsid w:val="002C65EF"/>
    <w:rsid w:val="002C6DF9"/>
    <w:rsid w:val="002F3A0B"/>
    <w:rsid w:val="003037BE"/>
    <w:rsid w:val="00342D41"/>
    <w:rsid w:val="00353A6F"/>
    <w:rsid w:val="003653E2"/>
    <w:rsid w:val="00370FFC"/>
    <w:rsid w:val="00394EE8"/>
    <w:rsid w:val="003A14B3"/>
    <w:rsid w:val="003B3B19"/>
    <w:rsid w:val="003B406D"/>
    <w:rsid w:val="003B5766"/>
    <w:rsid w:val="00435126"/>
    <w:rsid w:val="00436F57"/>
    <w:rsid w:val="00437256"/>
    <w:rsid w:val="00440126"/>
    <w:rsid w:val="00464331"/>
    <w:rsid w:val="00467CF2"/>
    <w:rsid w:val="00475C60"/>
    <w:rsid w:val="00476D11"/>
    <w:rsid w:val="00493577"/>
    <w:rsid w:val="004A3973"/>
    <w:rsid w:val="004C620E"/>
    <w:rsid w:val="004D4F4E"/>
    <w:rsid w:val="004D711A"/>
    <w:rsid w:val="004E4354"/>
    <w:rsid w:val="004E4CBC"/>
    <w:rsid w:val="004F5142"/>
    <w:rsid w:val="005365EF"/>
    <w:rsid w:val="005366EA"/>
    <w:rsid w:val="00546714"/>
    <w:rsid w:val="00570C19"/>
    <w:rsid w:val="005754EB"/>
    <w:rsid w:val="0059685D"/>
    <w:rsid w:val="005A376E"/>
    <w:rsid w:val="005A5474"/>
    <w:rsid w:val="005B48D1"/>
    <w:rsid w:val="005D126C"/>
    <w:rsid w:val="005D308A"/>
    <w:rsid w:val="005D47E1"/>
    <w:rsid w:val="005E16B8"/>
    <w:rsid w:val="005E18B8"/>
    <w:rsid w:val="005E7C32"/>
    <w:rsid w:val="00604A46"/>
    <w:rsid w:val="00620061"/>
    <w:rsid w:val="0062264A"/>
    <w:rsid w:val="006254EF"/>
    <w:rsid w:val="006279F1"/>
    <w:rsid w:val="00637D4D"/>
    <w:rsid w:val="006510F8"/>
    <w:rsid w:val="00666608"/>
    <w:rsid w:val="00677FA8"/>
    <w:rsid w:val="00697415"/>
    <w:rsid w:val="006A13CB"/>
    <w:rsid w:val="006D3264"/>
    <w:rsid w:val="006E20AD"/>
    <w:rsid w:val="006E522B"/>
    <w:rsid w:val="006E5F76"/>
    <w:rsid w:val="006F2C2C"/>
    <w:rsid w:val="006F68FF"/>
    <w:rsid w:val="00703003"/>
    <w:rsid w:val="00711D4C"/>
    <w:rsid w:val="00715C14"/>
    <w:rsid w:val="00734286"/>
    <w:rsid w:val="007613A0"/>
    <w:rsid w:val="007678E2"/>
    <w:rsid w:val="00790B0E"/>
    <w:rsid w:val="007913E9"/>
    <w:rsid w:val="007A5E58"/>
    <w:rsid w:val="007A61A6"/>
    <w:rsid w:val="007A72FE"/>
    <w:rsid w:val="007B19B4"/>
    <w:rsid w:val="007C44BB"/>
    <w:rsid w:val="007C63D6"/>
    <w:rsid w:val="007F22BA"/>
    <w:rsid w:val="007F2813"/>
    <w:rsid w:val="00814A1B"/>
    <w:rsid w:val="00832849"/>
    <w:rsid w:val="00833ED4"/>
    <w:rsid w:val="00861C9A"/>
    <w:rsid w:val="00863FAD"/>
    <w:rsid w:val="0086725C"/>
    <w:rsid w:val="00872448"/>
    <w:rsid w:val="0087280C"/>
    <w:rsid w:val="00875378"/>
    <w:rsid w:val="0087644E"/>
    <w:rsid w:val="008A26CA"/>
    <w:rsid w:val="008A36B3"/>
    <w:rsid w:val="008A5235"/>
    <w:rsid w:val="008B6A8E"/>
    <w:rsid w:val="008B76F4"/>
    <w:rsid w:val="008C00C4"/>
    <w:rsid w:val="008E2DF9"/>
    <w:rsid w:val="008F4426"/>
    <w:rsid w:val="009014F2"/>
    <w:rsid w:val="00903309"/>
    <w:rsid w:val="009572BC"/>
    <w:rsid w:val="00963DFE"/>
    <w:rsid w:val="00986D65"/>
    <w:rsid w:val="009A003B"/>
    <w:rsid w:val="009A4311"/>
    <w:rsid w:val="009A505D"/>
    <w:rsid w:val="009A5CBD"/>
    <w:rsid w:val="009B3E70"/>
    <w:rsid w:val="009C48A3"/>
    <w:rsid w:val="009D1E59"/>
    <w:rsid w:val="009F4101"/>
    <w:rsid w:val="00A00C48"/>
    <w:rsid w:val="00A04492"/>
    <w:rsid w:val="00A11A29"/>
    <w:rsid w:val="00A12039"/>
    <w:rsid w:val="00A12C33"/>
    <w:rsid w:val="00A141AF"/>
    <w:rsid w:val="00A221BE"/>
    <w:rsid w:val="00A31DDB"/>
    <w:rsid w:val="00A475E1"/>
    <w:rsid w:val="00A52310"/>
    <w:rsid w:val="00A8694F"/>
    <w:rsid w:val="00AA32B1"/>
    <w:rsid w:val="00AA3DBE"/>
    <w:rsid w:val="00AB0504"/>
    <w:rsid w:val="00AB7C8B"/>
    <w:rsid w:val="00AC7758"/>
    <w:rsid w:val="00AD6987"/>
    <w:rsid w:val="00AF19CB"/>
    <w:rsid w:val="00B003B4"/>
    <w:rsid w:val="00B12518"/>
    <w:rsid w:val="00B52777"/>
    <w:rsid w:val="00B54056"/>
    <w:rsid w:val="00B75E94"/>
    <w:rsid w:val="00B77EA7"/>
    <w:rsid w:val="00B8111D"/>
    <w:rsid w:val="00B840A2"/>
    <w:rsid w:val="00B873C0"/>
    <w:rsid w:val="00B90AA4"/>
    <w:rsid w:val="00BA60AF"/>
    <w:rsid w:val="00BB6509"/>
    <w:rsid w:val="00BC4D7D"/>
    <w:rsid w:val="00BC6E75"/>
    <w:rsid w:val="00BC7A9A"/>
    <w:rsid w:val="00BF5D79"/>
    <w:rsid w:val="00C043DF"/>
    <w:rsid w:val="00C103EA"/>
    <w:rsid w:val="00C337DF"/>
    <w:rsid w:val="00C33F32"/>
    <w:rsid w:val="00C4670E"/>
    <w:rsid w:val="00C6576B"/>
    <w:rsid w:val="00C71EDD"/>
    <w:rsid w:val="00C80479"/>
    <w:rsid w:val="00C81E16"/>
    <w:rsid w:val="00C9353B"/>
    <w:rsid w:val="00C939E4"/>
    <w:rsid w:val="00CC4F4F"/>
    <w:rsid w:val="00CD79C0"/>
    <w:rsid w:val="00D055DF"/>
    <w:rsid w:val="00D44766"/>
    <w:rsid w:val="00D53007"/>
    <w:rsid w:val="00D61225"/>
    <w:rsid w:val="00D63E00"/>
    <w:rsid w:val="00D7002E"/>
    <w:rsid w:val="00D72647"/>
    <w:rsid w:val="00D90EB0"/>
    <w:rsid w:val="00DD545A"/>
    <w:rsid w:val="00DF2401"/>
    <w:rsid w:val="00DF5013"/>
    <w:rsid w:val="00E072FD"/>
    <w:rsid w:val="00E16AEE"/>
    <w:rsid w:val="00E625A3"/>
    <w:rsid w:val="00E63465"/>
    <w:rsid w:val="00E72B80"/>
    <w:rsid w:val="00E76895"/>
    <w:rsid w:val="00E81D3A"/>
    <w:rsid w:val="00EA1D49"/>
    <w:rsid w:val="00EA458A"/>
    <w:rsid w:val="00ED5716"/>
    <w:rsid w:val="00EE0E21"/>
    <w:rsid w:val="00EF18B0"/>
    <w:rsid w:val="00EF381C"/>
    <w:rsid w:val="00EF5F2E"/>
    <w:rsid w:val="00F24F7E"/>
    <w:rsid w:val="00F5413B"/>
    <w:rsid w:val="00F64DC5"/>
    <w:rsid w:val="00F66BA8"/>
    <w:rsid w:val="00F708C6"/>
    <w:rsid w:val="00F75BF1"/>
    <w:rsid w:val="00F86FBF"/>
    <w:rsid w:val="00F92908"/>
    <w:rsid w:val="00F9406C"/>
    <w:rsid w:val="00F9660C"/>
    <w:rsid w:val="00FA6C93"/>
    <w:rsid w:val="00FB37CE"/>
    <w:rsid w:val="00FB3DD6"/>
    <w:rsid w:val="00FC2911"/>
    <w:rsid w:val="00FD1C88"/>
    <w:rsid w:val="00FF3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F967"/>
  <w15:docId w15:val="{ED9A930D-72B4-42DE-AA97-D7ABF3A6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4E4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CB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53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75BF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A5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48651-3755-4C65-BF86-06274A8C6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Kolesnikov</cp:lastModifiedBy>
  <cp:revision>93</cp:revision>
  <cp:lastPrinted>2024-02-21T08:34:00Z</cp:lastPrinted>
  <dcterms:created xsi:type="dcterms:W3CDTF">2016-01-19T10:15:00Z</dcterms:created>
  <dcterms:modified xsi:type="dcterms:W3CDTF">2024-02-21T08:36:00Z</dcterms:modified>
</cp:coreProperties>
</file>